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B4097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959A796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F7F1150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8C81284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1E7B0D60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71BCD0EC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73A7DEA6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A157C52" w14:textId="77777777" w:rsidR="002926E5" w:rsidRPr="007A25E5" w:rsidRDefault="002926E5" w:rsidP="002926E5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7A25E5">
        <w:rPr>
          <w:rFonts w:ascii="Arial" w:hAnsi="Arial" w:cs="Arial"/>
          <w:b/>
          <w:kern w:val="28"/>
          <w:sz w:val="56"/>
        </w:rPr>
        <w:t>UniQuE</w:t>
      </w:r>
      <w:proofErr w:type="spellEnd"/>
    </w:p>
    <w:p w14:paraId="754F0C8F" w14:textId="6B43AF30" w:rsidR="002926E5" w:rsidRPr="007A25E5" w:rsidRDefault="002F30A0" w:rsidP="002926E5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 w:rsidRPr="002F30A0">
        <w:rPr>
          <w:rFonts w:ascii="Arial" w:hAnsi="Arial" w:cs="Arial"/>
          <w:color w:val="1F497D"/>
        </w:rPr>
        <w:t xml:space="preserve">Technology </w:t>
      </w:r>
      <w:r w:rsidR="00605F93">
        <w:rPr>
          <w:rFonts w:ascii="Arial" w:hAnsi="Arial" w:cs="Arial"/>
          <w:color w:val="1F497D"/>
        </w:rPr>
        <w:t xml:space="preserve">Asset </w:t>
      </w:r>
      <w:proofErr w:type="gramStart"/>
      <w:r w:rsidR="00605F93">
        <w:rPr>
          <w:rFonts w:ascii="Arial" w:hAnsi="Arial" w:cs="Arial"/>
          <w:color w:val="1F497D"/>
        </w:rPr>
        <w:t>And</w:t>
      </w:r>
      <w:proofErr w:type="gramEnd"/>
      <w:r w:rsidR="00605F93">
        <w:rPr>
          <w:rFonts w:ascii="Arial" w:hAnsi="Arial" w:cs="Arial"/>
          <w:color w:val="1F497D"/>
        </w:rPr>
        <w:t xml:space="preserve"> </w:t>
      </w:r>
      <w:r w:rsidRPr="002F30A0">
        <w:rPr>
          <w:rFonts w:ascii="Arial" w:hAnsi="Arial" w:cs="Arial"/>
          <w:color w:val="1F497D"/>
        </w:rPr>
        <w:t>Configuration Management Audit Report</w:t>
      </w:r>
    </w:p>
    <w:bookmarkEnd w:id="0"/>
    <w:bookmarkEnd w:id="1"/>
    <w:p w14:paraId="74A1C1AF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(Engagement Name and Id)</w:t>
      </w:r>
    </w:p>
    <w:p w14:paraId="7C903A9A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(Client)</w:t>
      </w:r>
    </w:p>
    <w:p w14:paraId="442512A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D49F32D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902E30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ECB9F8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4B3520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E5FF1D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1CD0677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17DE2C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571436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532D9B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AD66C5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F07F87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FD2B3A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1422A9E" w14:textId="77777777" w:rsidR="002926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2699DEE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18DC8596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5EFD81F7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3E6FBC98" w14:textId="77777777" w:rsidR="007A25E5" w:rsidRP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5FA2E13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6A6FE8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F8065ED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BD314D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BD3F4A5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D5D24AC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954C64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44886CA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D67AECD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DA9C9E2" w14:textId="77777777" w:rsidR="008139A5" w:rsidRPr="009E4937" w:rsidRDefault="008139A5" w:rsidP="008139A5">
      <w:pPr>
        <w:rPr>
          <w:rFonts w:ascii="Arial" w:hAnsi="Arial" w:cs="Arial"/>
          <w:lang w:val="nl-NL"/>
        </w:rPr>
      </w:pPr>
      <w:bookmarkStart w:id="2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t>Document History</w:t>
      </w:r>
      <w:bookmarkEnd w:id="2"/>
    </w:p>
    <w:p w14:paraId="05B2D406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8139A5" w:rsidRPr="009E4937" w14:paraId="1E6C5B4E" w14:textId="77777777" w:rsidTr="0033709C">
        <w:tc>
          <w:tcPr>
            <w:tcW w:w="1276" w:type="dxa"/>
            <w:shd w:val="clear" w:color="auto" w:fill="1F497D"/>
          </w:tcPr>
          <w:p w14:paraId="387C936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14:paraId="1E2F396C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14:paraId="14BAB2C3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14:paraId="5968A41A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8139A5" w:rsidRPr="009E4937" w14:paraId="7C2AA293" w14:textId="77777777" w:rsidTr="0033709C">
        <w:tc>
          <w:tcPr>
            <w:tcW w:w="1276" w:type="dxa"/>
          </w:tcPr>
          <w:p w14:paraId="3DF77B5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5A44187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16C69B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3720B0C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85AFA19" w14:textId="77777777" w:rsidTr="0033709C">
        <w:tc>
          <w:tcPr>
            <w:tcW w:w="1276" w:type="dxa"/>
          </w:tcPr>
          <w:p w14:paraId="0AABD65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D4B9C7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8BDF2D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0A1A271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07B9BD8" w14:textId="77777777" w:rsidTr="0033709C">
        <w:tc>
          <w:tcPr>
            <w:tcW w:w="1276" w:type="dxa"/>
          </w:tcPr>
          <w:p w14:paraId="453948E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1AEAC1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50DF1C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6302762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000C9D1" w14:textId="77777777" w:rsidTr="0033709C">
        <w:tc>
          <w:tcPr>
            <w:tcW w:w="1276" w:type="dxa"/>
          </w:tcPr>
          <w:p w14:paraId="511699F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B1D732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3D81BA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4AA9AC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6D4F5FAC" w14:textId="77777777" w:rsidTr="0033709C">
        <w:tc>
          <w:tcPr>
            <w:tcW w:w="1276" w:type="dxa"/>
          </w:tcPr>
          <w:p w14:paraId="494B24C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2CEB59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F185C4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54982EF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916396E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04A5F2D4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14:paraId="6D615587" w14:textId="77777777" w:rsidR="008139A5" w:rsidRPr="009E4937" w:rsidRDefault="008139A5" w:rsidP="008139A5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8139A5" w:rsidRPr="009E4937" w14:paraId="676D0359" w14:textId="77777777" w:rsidTr="0033709C">
        <w:tc>
          <w:tcPr>
            <w:tcW w:w="1196" w:type="dxa"/>
            <w:shd w:val="clear" w:color="auto" w:fill="1F497D"/>
          </w:tcPr>
          <w:p w14:paraId="4A1B03D2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14:paraId="096E58CC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14:paraId="695144DA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14:paraId="6DCB489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14:paraId="2AADC50B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8139A5" w:rsidRPr="009E4937" w14:paraId="1FBE7158" w14:textId="77777777" w:rsidTr="0033709C">
        <w:tc>
          <w:tcPr>
            <w:tcW w:w="1196" w:type="dxa"/>
          </w:tcPr>
          <w:p w14:paraId="5C264AB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440C4E9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72F5B4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ECDB8F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53EA7F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51E4E9F" w14:textId="77777777" w:rsidTr="0033709C">
        <w:tc>
          <w:tcPr>
            <w:tcW w:w="1196" w:type="dxa"/>
          </w:tcPr>
          <w:p w14:paraId="680F02CD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2EB576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984D79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84FBF8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6672972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31C4FC8F" w14:textId="77777777" w:rsidTr="0033709C">
        <w:tc>
          <w:tcPr>
            <w:tcW w:w="1196" w:type="dxa"/>
          </w:tcPr>
          <w:p w14:paraId="06BB093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05D92E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0DA189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9EE1CD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7ED44E1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3F6BC0E" w14:textId="77777777" w:rsidTr="0033709C">
        <w:tc>
          <w:tcPr>
            <w:tcW w:w="1196" w:type="dxa"/>
          </w:tcPr>
          <w:p w14:paraId="6D19CDF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11FE882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CB9B50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B61BEB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5FDEDDF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AC2E0A6" w14:textId="77777777" w:rsidTr="0033709C">
        <w:tc>
          <w:tcPr>
            <w:tcW w:w="1196" w:type="dxa"/>
          </w:tcPr>
          <w:p w14:paraId="2B991EB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2C3BD36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0E2910F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87CE70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4AB8488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130FAF9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0F1904EB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14:paraId="4DDE5269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8139A5" w:rsidRPr="009E4937" w14:paraId="56E301CC" w14:textId="77777777" w:rsidTr="0033709C">
        <w:tc>
          <w:tcPr>
            <w:tcW w:w="2693" w:type="dxa"/>
            <w:shd w:val="clear" w:color="auto" w:fill="1F497D"/>
          </w:tcPr>
          <w:p w14:paraId="650C51F8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14:paraId="24B19068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14:paraId="4AFD9C2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14:paraId="7E5D659A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14:paraId="600FBD6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8139A5" w:rsidRPr="009E4937" w14:paraId="0EC39773" w14:textId="77777777" w:rsidTr="0033709C">
        <w:tc>
          <w:tcPr>
            <w:tcW w:w="2693" w:type="dxa"/>
          </w:tcPr>
          <w:p w14:paraId="5DC8CAF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B1F807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28FE5B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56C75D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CF0D90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7749F8B5" w14:textId="77777777" w:rsidTr="0033709C">
        <w:tc>
          <w:tcPr>
            <w:tcW w:w="2693" w:type="dxa"/>
          </w:tcPr>
          <w:p w14:paraId="0095D47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F03DFB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22A9980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F3A9DF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66CA3B1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6981641" w14:textId="77777777" w:rsidTr="0033709C">
        <w:tc>
          <w:tcPr>
            <w:tcW w:w="2693" w:type="dxa"/>
          </w:tcPr>
          <w:p w14:paraId="6BD734A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A0C097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AD309F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D333C3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19A46B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47C492B" w14:textId="77777777" w:rsidTr="0033709C">
        <w:tc>
          <w:tcPr>
            <w:tcW w:w="2693" w:type="dxa"/>
          </w:tcPr>
          <w:p w14:paraId="639A766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7BE55D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BF0865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55E213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72C95D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B92102C" w14:textId="77777777" w:rsidTr="0033709C">
        <w:tc>
          <w:tcPr>
            <w:tcW w:w="2693" w:type="dxa"/>
          </w:tcPr>
          <w:p w14:paraId="6F0FD31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D21AC0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FD0D1C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90C54E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920D4D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D83608C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041B984E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14:paraId="31AE99B7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8139A5" w:rsidRPr="009E4937" w14:paraId="18FAA52F" w14:textId="77777777" w:rsidTr="0033709C">
        <w:tc>
          <w:tcPr>
            <w:tcW w:w="4961" w:type="dxa"/>
            <w:shd w:val="clear" w:color="auto" w:fill="1F497D"/>
          </w:tcPr>
          <w:p w14:paraId="124BCFDC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14:paraId="0171DE40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14:paraId="086800FD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8139A5" w:rsidRPr="009E4937" w14:paraId="6BBCA6F5" w14:textId="77777777" w:rsidTr="0033709C">
        <w:tc>
          <w:tcPr>
            <w:tcW w:w="4961" w:type="dxa"/>
          </w:tcPr>
          <w:p w14:paraId="629FAEB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22FD776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70D9B9D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0A47ADE8" w14:textId="77777777" w:rsidTr="0033709C">
        <w:tc>
          <w:tcPr>
            <w:tcW w:w="4961" w:type="dxa"/>
          </w:tcPr>
          <w:p w14:paraId="3F5DE41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10040D2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0679D0B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AE75912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185105CC" w14:textId="77777777" w:rsidR="008139A5" w:rsidRPr="009E4937" w:rsidRDefault="008139A5" w:rsidP="008139A5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14:paraId="77581921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09C905C5" w14:textId="77777777" w:rsidR="008139A5" w:rsidRPr="009E4937" w:rsidRDefault="008139A5" w:rsidP="00605F93">
      <w:pPr>
        <w:rPr>
          <w:b/>
        </w:rPr>
      </w:pPr>
      <w:r w:rsidRPr="009E4937">
        <w:t xml:space="preserve">Template Version Number: </w:t>
      </w:r>
      <w:r>
        <w:t>Group Reference v</w:t>
      </w:r>
      <w:r w:rsidRPr="009E4937">
        <w:t>1.0</w:t>
      </w:r>
    </w:p>
    <w:p w14:paraId="7FEF16ED" w14:textId="77777777" w:rsidR="008139A5" w:rsidRPr="009E4937" w:rsidRDefault="008139A5" w:rsidP="008139A5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24F836D" w14:textId="77777777" w:rsidR="008139A5" w:rsidRPr="009E4937" w:rsidRDefault="008139A5" w:rsidP="008139A5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0F71B3DC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80DA86F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F0375ED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428"/>
        <w:gridCol w:w="5670"/>
      </w:tblGrid>
      <w:tr w:rsidR="005D0745" w14:paraId="52F7C62C" w14:textId="77777777" w:rsidTr="00A77D47">
        <w:tc>
          <w:tcPr>
            <w:tcW w:w="4428" w:type="dxa"/>
          </w:tcPr>
          <w:p w14:paraId="74BE5E19" w14:textId="3DB1C5E3" w:rsidR="005D0745" w:rsidRPr="00605F93" w:rsidRDefault="005D0745" w:rsidP="00CB64D8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 w:rsidRPr="00605F9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Engagement ID</w:t>
            </w:r>
          </w:p>
        </w:tc>
        <w:tc>
          <w:tcPr>
            <w:tcW w:w="5670" w:type="dxa"/>
          </w:tcPr>
          <w:p w14:paraId="462CCB5C" w14:textId="77777777" w:rsidR="005D0745" w:rsidRDefault="005D0745" w:rsidP="00CB64D8">
            <w:pPr>
              <w:rPr>
                <w:rFonts w:ascii="Arial" w:hAnsi="Arial" w:cs="Arial"/>
                <w:b/>
                <w:color w:val="17365D" w:themeColor="text2" w:themeShade="BF"/>
                <w:sz w:val="24"/>
                <w:lang w:val="en-US"/>
              </w:rPr>
            </w:pPr>
          </w:p>
        </w:tc>
      </w:tr>
      <w:tr w:rsidR="005D0745" w14:paraId="7D45C56E" w14:textId="77777777" w:rsidTr="00A77D47">
        <w:tc>
          <w:tcPr>
            <w:tcW w:w="4428" w:type="dxa"/>
          </w:tcPr>
          <w:p w14:paraId="067A77E1" w14:textId="5874FC0D" w:rsidR="005D0745" w:rsidRPr="00605F93" w:rsidRDefault="005D0745" w:rsidP="00CB64D8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 w:rsidRPr="00605F9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Engagement Name</w:t>
            </w:r>
          </w:p>
        </w:tc>
        <w:tc>
          <w:tcPr>
            <w:tcW w:w="5670" w:type="dxa"/>
          </w:tcPr>
          <w:p w14:paraId="2355A9D0" w14:textId="77777777" w:rsidR="005D0745" w:rsidRDefault="005D0745" w:rsidP="00CB64D8">
            <w:pPr>
              <w:rPr>
                <w:rFonts w:ascii="Arial" w:hAnsi="Arial" w:cs="Arial"/>
                <w:b/>
                <w:color w:val="17365D" w:themeColor="text2" w:themeShade="BF"/>
                <w:sz w:val="24"/>
                <w:lang w:val="en-US"/>
              </w:rPr>
            </w:pPr>
          </w:p>
        </w:tc>
      </w:tr>
      <w:tr w:rsidR="005D0745" w14:paraId="0458C632" w14:textId="77777777" w:rsidTr="00A77D47">
        <w:tc>
          <w:tcPr>
            <w:tcW w:w="4428" w:type="dxa"/>
          </w:tcPr>
          <w:p w14:paraId="78B3FB07" w14:textId="02D2CB0E" w:rsidR="005D0745" w:rsidRPr="00605F93" w:rsidRDefault="005D0745" w:rsidP="00CB64D8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 w:rsidRPr="00605F9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 xml:space="preserve">Date of </w:t>
            </w:r>
            <w:r w:rsidR="003A54C3" w:rsidRPr="00605F9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 xml:space="preserve">Technology Asset </w:t>
            </w:r>
            <w:proofErr w:type="gramStart"/>
            <w:r w:rsidR="003A54C3" w:rsidRPr="00605F9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And</w:t>
            </w:r>
            <w:proofErr w:type="gramEnd"/>
            <w:r w:rsidR="003A54C3" w:rsidRPr="00605F9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 xml:space="preserve"> Configuration Management Audit</w:t>
            </w:r>
          </w:p>
        </w:tc>
        <w:tc>
          <w:tcPr>
            <w:tcW w:w="5670" w:type="dxa"/>
          </w:tcPr>
          <w:p w14:paraId="2BB2354E" w14:textId="77777777" w:rsidR="005D0745" w:rsidRDefault="005D0745" w:rsidP="00CB64D8">
            <w:pPr>
              <w:rPr>
                <w:rFonts w:ascii="Arial" w:hAnsi="Arial" w:cs="Arial"/>
                <w:b/>
                <w:color w:val="17365D" w:themeColor="text2" w:themeShade="BF"/>
                <w:sz w:val="24"/>
                <w:lang w:val="en-US"/>
              </w:rPr>
            </w:pPr>
          </w:p>
        </w:tc>
      </w:tr>
      <w:tr w:rsidR="005D0745" w14:paraId="28DB796C" w14:textId="77777777" w:rsidTr="00A77D47">
        <w:tc>
          <w:tcPr>
            <w:tcW w:w="4428" w:type="dxa"/>
          </w:tcPr>
          <w:p w14:paraId="5CB80D48" w14:textId="0D14D803" w:rsidR="005D0745" w:rsidRPr="00605F93" w:rsidRDefault="005D0745" w:rsidP="00CB64D8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 w:rsidRPr="00605F9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Name of the Auditor</w:t>
            </w:r>
          </w:p>
        </w:tc>
        <w:tc>
          <w:tcPr>
            <w:tcW w:w="5670" w:type="dxa"/>
          </w:tcPr>
          <w:p w14:paraId="1BE267F0" w14:textId="77777777" w:rsidR="005D0745" w:rsidRDefault="005D0745" w:rsidP="00CB64D8">
            <w:pPr>
              <w:rPr>
                <w:rFonts w:ascii="Arial" w:hAnsi="Arial" w:cs="Arial"/>
                <w:b/>
                <w:color w:val="17365D" w:themeColor="text2" w:themeShade="BF"/>
                <w:sz w:val="24"/>
                <w:lang w:val="en-US"/>
              </w:rPr>
            </w:pPr>
          </w:p>
        </w:tc>
      </w:tr>
    </w:tbl>
    <w:p w14:paraId="22CFE981" w14:textId="7317EF3B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78419DAC" w14:textId="084AB76A" w:rsidR="004A777D" w:rsidRDefault="004A777D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428"/>
        <w:gridCol w:w="759"/>
        <w:gridCol w:w="1466"/>
        <w:gridCol w:w="1780"/>
        <w:gridCol w:w="883"/>
      </w:tblGrid>
      <w:tr w:rsidR="00605F93" w:rsidRPr="004A777D" w14:paraId="4E7206CF" w14:textId="77777777" w:rsidTr="00605F93">
        <w:trPr>
          <w:trHeight w:val="525"/>
        </w:trPr>
        <w:tc>
          <w:tcPr>
            <w:tcW w:w="273" w:type="pct"/>
            <w:shd w:val="clear" w:color="000000" w:fill="99CCFF"/>
            <w:hideMark/>
          </w:tcPr>
          <w:p w14:paraId="579779CA" w14:textId="77777777" w:rsidR="004A777D" w:rsidRPr="004A777D" w:rsidRDefault="004A777D" w:rsidP="004A777D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A777D">
              <w:rPr>
                <w:rFonts w:ascii="Arial" w:hAnsi="Arial" w:cs="Arial"/>
                <w:b/>
                <w:bCs/>
                <w:lang w:val="en-US"/>
              </w:rPr>
              <w:t>No.</w:t>
            </w:r>
          </w:p>
        </w:tc>
        <w:tc>
          <w:tcPr>
            <w:tcW w:w="2247" w:type="pct"/>
            <w:shd w:val="clear" w:color="000000" w:fill="99CCFF"/>
            <w:hideMark/>
          </w:tcPr>
          <w:p w14:paraId="41D8FDAA" w14:textId="02C603ED" w:rsidR="004A777D" w:rsidRPr="004A777D" w:rsidRDefault="000B6848" w:rsidP="004A777D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Audit Questionnaire</w:t>
            </w:r>
          </w:p>
        </w:tc>
        <w:tc>
          <w:tcPr>
            <w:tcW w:w="385" w:type="pct"/>
            <w:shd w:val="clear" w:color="000000" w:fill="99CCFF"/>
            <w:hideMark/>
          </w:tcPr>
          <w:p w14:paraId="3C883255" w14:textId="77777777" w:rsidR="004A777D" w:rsidRPr="004A777D" w:rsidRDefault="004A777D" w:rsidP="00605F9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777D">
              <w:rPr>
                <w:rFonts w:ascii="Arial" w:hAnsi="Arial" w:cs="Arial"/>
                <w:b/>
                <w:bCs/>
                <w:lang w:val="en-US"/>
              </w:rPr>
              <w:t>Yes / No / NA</w:t>
            </w:r>
          </w:p>
        </w:tc>
        <w:tc>
          <w:tcPr>
            <w:tcW w:w="744" w:type="pct"/>
            <w:shd w:val="clear" w:color="000000" w:fill="99CCFF"/>
            <w:hideMark/>
          </w:tcPr>
          <w:p w14:paraId="4FFFBCF9" w14:textId="1A444EFE" w:rsidR="004A777D" w:rsidRPr="004A777D" w:rsidRDefault="004A777D" w:rsidP="00605F9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777D">
              <w:rPr>
                <w:rFonts w:ascii="Arial" w:hAnsi="Arial" w:cs="Arial"/>
                <w:b/>
                <w:bCs/>
                <w:lang w:val="en-US"/>
              </w:rPr>
              <w:t>Remark</w:t>
            </w:r>
          </w:p>
        </w:tc>
        <w:tc>
          <w:tcPr>
            <w:tcW w:w="903" w:type="pct"/>
            <w:shd w:val="clear" w:color="000000" w:fill="99CCFF"/>
          </w:tcPr>
          <w:p w14:paraId="0A799DFD" w14:textId="457D5864" w:rsidR="004A777D" w:rsidRPr="004A777D" w:rsidRDefault="004A777D" w:rsidP="00605F9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Corrective action</w:t>
            </w:r>
          </w:p>
        </w:tc>
        <w:tc>
          <w:tcPr>
            <w:tcW w:w="448" w:type="pct"/>
            <w:shd w:val="clear" w:color="000000" w:fill="99CCFF"/>
            <w:hideMark/>
          </w:tcPr>
          <w:p w14:paraId="21016AFC" w14:textId="74B4C27A" w:rsidR="004A777D" w:rsidRPr="004A777D" w:rsidRDefault="004A777D" w:rsidP="00605F9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777D">
              <w:rPr>
                <w:rFonts w:ascii="Arial" w:hAnsi="Arial" w:cs="Arial"/>
                <w:b/>
                <w:bCs/>
                <w:lang w:val="en-US"/>
              </w:rPr>
              <w:t>Closed Date</w:t>
            </w:r>
          </w:p>
        </w:tc>
      </w:tr>
      <w:tr w:rsidR="00605F93" w:rsidRPr="008F7AC0" w14:paraId="73F04609" w14:textId="77777777" w:rsidTr="00605F93">
        <w:trPr>
          <w:trHeight w:val="300"/>
        </w:trPr>
        <w:tc>
          <w:tcPr>
            <w:tcW w:w="273" w:type="pct"/>
            <w:shd w:val="clear" w:color="auto" w:fill="auto"/>
            <w:vAlign w:val="center"/>
            <w:hideMark/>
          </w:tcPr>
          <w:p w14:paraId="6158A50C" w14:textId="12BC5FB5" w:rsidR="004A777D" w:rsidRPr="004A777D" w:rsidRDefault="003A54C3" w:rsidP="004A777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2247" w:type="pct"/>
            <w:shd w:val="clear" w:color="auto" w:fill="auto"/>
            <w:hideMark/>
          </w:tcPr>
          <w:p w14:paraId="17D70CCE" w14:textId="77777777" w:rsidR="004A777D" w:rsidRPr="004A777D" w:rsidRDefault="004A777D" w:rsidP="004A777D">
            <w:pPr>
              <w:rPr>
                <w:rFonts w:ascii="Arial" w:hAnsi="Arial" w:cs="Arial"/>
                <w:lang w:val="en-US"/>
              </w:rPr>
            </w:pPr>
            <w:r w:rsidRPr="004A777D">
              <w:rPr>
                <w:rFonts w:ascii="Arial" w:hAnsi="Arial" w:cs="Arial"/>
                <w:lang w:val="en-US"/>
              </w:rPr>
              <w:t>Have all changes and/or corrections been made to the correct version of the work product?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012FB33" w14:textId="77777777" w:rsidR="004A777D" w:rsidRPr="004A777D" w:rsidRDefault="004A777D" w:rsidP="004A777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633BAE7D" w14:textId="77777777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03" w:type="pct"/>
          </w:tcPr>
          <w:p w14:paraId="33CA3A98" w14:textId="77777777" w:rsidR="004A777D" w:rsidRPr="008F7AC0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14:paraId="03A1DEE2" w14:textId="4397DB70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05F93" w:rsidRPr="008F7AC0" w14:paraId="03F4AF1A" w14:textId="77777777" w:rsidTr="00605F93">
        <w:trPr>
          <w:trHeight w:val="300"/>
        </w:trPr>
        <w:tc>
          <w:tcPr>
            <w:tcW w:w="273" w:type="pct"/>
            <w:shd w:val="clear" w:color="auto" w:fill="auto"/>
            <w:vAlign w:val="center"/>
          </w:tcPr>
          <w:p w14:paraId="78B5186A" w14:textId="2995141D" w:rsidR="004A777D" w:rsidRPr="004A777D" w:rsidRDefault="00605F93" w:rsidP="004A777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2247" w:type="pct"/>
            <w:shd w:val="clear" w:color="auto" w:fill="auto"/>
            <w:hideMark/>
          </w:tcPr>
          <w:p w14:paraId="1E1D153F" w14:textId="77777777" w:rsidR="004A777D" w:rsidRPr="004A777D" w:rsidRDefault="004A777D" w:rsidP="004A777D">
            <w:pPr>
              <w:rPr>
                <w:rFonts w:ascii="Arial" w:hAnsi="Arial" w:cs="Arial"/>
                <w:lang w:val="en-US"/>
              </w:rPr>
            </w:pPr>
            <w:r w:rsidRPr="004A777D">
              <w:rPr>
                <w:rFonts w:ascii="Arial" w:hAnsi="Arial" w:cs="Arial"/>
                <w:lang w:val="en-US"/>
              </w:rPr>
              <w:t>Does the functional specification document address all the requirements?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5CC4DD43" w14:textId="77777777" w:rsidR="004A777D" w:rsidRPr="004A777D" w:rsidRDefault="004A777D" w:rsidP="004A777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07694935" w14:textId="77777777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03" w:type="pct"/>
          </w:tcPr>
          <w:p w14:paraId="73A06B6A" w14:textId="77777777" w:rsidR="004A777D" w:rsidRPr="008F7AC0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14:paraId="6D2A1F03" w14:textId="51924651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05F93" w:rsidRPr="008F7AC0" w14:paraId="41B3E287" w14:textId="77777777" w:rsidTr="00605F93">
        <w:trPr>
          <w:trHeight w:val="300"/>
        </w:trPr>
        <w:tc>
          <w:tcPr>
            <w:tcW w:w="273" w:type="pct"/>
            <w:shd w:val="clear" w:color="auto" w:fill="auto"/>
            <w:vAlign w:val="center"/>
          </w:tcPr>
          <w:p w14:paraId="31A87690" w14:textId="1F7A53D8" w:rsidR="005D0745" w:rsidRPr="008F7AC0" w:rsidRDefault="00605F93" w:rsidP="005D07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2247" w:type="pct"/>
            <w:shd w:val="clear" w:color="auto" w:fill="auto"/>
          </w:tcPr>
          <w:p w14:paraId="26D93899" w14:textId="4F1620AF" w:rsidR="005D0745" w:rsidRPr="008F7AC0" w:rsidRDefault="005D0745" w:rsidP="005D0745">
            <w:pPr>
              <w:rPr>
                <w:rFonts w:ascii="Arial" w:hAnsi="Arial" w:cs="Arial"/>
                <w:lang w:val="en-US"/>
              </w:rPr>
            </w:pPr>
            <w:r w:rsidRPr="004A777D">
              <w:rPr>
                <w:rFonts w:ascii="Arial" w:hAnsi="Arial" w:cs="Arial"/>
                <w:lang w:val="en-US"/>
              </w:rPr>
              <w:t>Are the change history comments correctly recorded for all the specifications/Design/test case/code undergoing a change in the current release?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65D0797" w14:textId="77777777" w:rsidR="005D0745" w:rsidRPr="008F7AC0" w:rsidRDefault="005D0745" w:rsidP="005D074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14:paraId="69F92D08" w14:textId="77777777" w:rsidR="005D0745" w:rsidRPr="008F7AC0" w:rsidRDefault="005D0745" w:rsidP="005D0745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03" w:type="pct"/>
          </w:tcPr>
          <w:p w14:paraId="17416B71" w14:textId="77777777" w:rsidR="005D0745" w:rsidRPr="008F7AC0" w:rsidRDefault="005D0745" w:rsidP="005D0745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43C3983B" w14:textId="77777777" w:rsidR="005D0745" w:rsidRPr="008F7AC0" w:rsidRDefault="005D0745" w:rsidP="005D0745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05F93" w:rsidRPr="008F7AC0" w14:paraId="7925C107" w14:textId="77777777" w:rsidTr="00605F93">
        <w:trPr>
          <w:trHeight w:val="300"/>
        </w:trPr>
        <w:tc>
          <w:tcPr>
            <w:tcW w:w="273" w:type="pct"/>
            <w:shd w:val="clear" w:color="auto" w:fill="auto"/>
            <w:vAlign w:val="center"/>
            <w:hideMark/>
          </w:tcPr>
          <w:p w14:paraId="2AEE54EF" w14:textId="1EC46973" w:rsidR="005D0745" w:rsidRPr="004A777D" w:rsidRDefault="00605F93" w:rsidP="005D07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2247" w:type="pct"/>
            <w:shd w:val="clear" w:color="auto" w:fill="auto"/>
            <w:hideMark/>
          </w:tcPr>
          <w:p w14:paraId="077C60BB" w14:textId="77777777" w:rsidR="005D0745" w:rsidRPr="004A777D" w:rsidRDefault="005D0745" w:rsidP="005D0745">
            <w:pPr>
              <w:rPr>
                <w:rFonts w:ascii="Arial" w:hAnsi="Arial" w:cs="Arial"/>
                <w:lang w:val="en-US"/>
              </w:rPr>
            </w:pPr>
            <w:r w:rsidRPr="004A777D">
              <w:rPr>
                <w:rFonts w:ascii="Arial" w:hAnsi="Arial" w:cs="Arial"/>
                <w:lang w:val="en-US"/>
              </w:rPr>
              <w:t>Do all other related/referenced documents (mentioned in Requirements Traceability Matrix) address the requirement correctly?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499798CF" w14:textId="77777777" w:rsidR="005D0745" w:rsidRPr="004A777D" w:rsidRDefault="005D0745" w:rsidP="005D074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57CE23DA" w14:textId="77777777" w:rsidR="005D0745" w:rsidRPr="004A777D" w:rsidRDefault="005D0745" w:rsidP="005D0745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03" w:type="pct"/>
          </w:tcPr>
          <w:p w14:paraId="7D2D6686" w14:textId="77777777" w:rsidR="005D0745" w:rsidRPr="008F7AC0" w:rsidRDefault="005D0745" w:rsidP="005D0745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14:paraId="1A423631" w14:textId="5C5D2A52" w:rsidR="005D0745" w:rsidRPr="004A777D" w:rsidRDefault="005D0745" w:rsidP="005D0745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05F93" w:rsidRPr="008F7AC0" w14:paraId="2D2BFD3E" w14:textId="77777777" w:rsidTr="00605F93">
        <w:trPr>
          <w:trHeight w:val="300"/>
        </w:trPr>
        <w:tc>
          <w:tcPr>
            <w:tcW w:w="273" w:type="pct"/>
            <w:shd w:val="clear" w:color="auto" w:fill="auto"/>
            <w:vAlign w:val="center"/>
            <w:hideMark/>
          </w:tcPr>
          <w:p w14:paraId="386B1178" w14:textId="6A566ED0" w:rsidR="004A777D" w:rsidRPr="004A777D" w:rsidRDefault="00605F93" w:rsidP="004A777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2247" w:type="pct"/>
            <w:shd w:val="clear" w:color="auto" w:fill="auto"/>
            <w:hideMark/>
          </w:tcPr>
          <w:p w14:paraId="0F303223" w14:textId="77777777" w:rsidR="004A777D" w:rsidRPr="004A777D" w:rsidRDefault="004A777D" w:rsidP="004A777D">
            <w:pPr>
              <w:rPr>
                <w:rFonts w:ascii="Arial" w:hAnsi="Arial" w:cs="Arial"/>
                <w:lang w:val="en-US"/>
              </w:rPr>
            </w:pPr>
            <w:r w:rsidRPr="004A777D">
              <w:rPr>
                <w:rFonts w:ascii="Arial" w:hAnsi="Arial" w:cs="Arial"/>
                <w:lang w:val="en-US"/>
              </w:rPr>
              <w:t>Are all code related artifacts labeled properly to reflect the correct version?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47002CAD" w14:textId="77777777" w:rsidR="004A777D" w:rsidRPr="004A777D" w:rsidRDefault="004A777D" w:rsidP="004A777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6CBEB905" w14:textId="77777777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03" w:type="pct"/>
          </w:tcPr>
          <w:p w14:paraId="45ED2C1F" w14:textId="77777777" w:rsidR="004A777D" w:rsidRPr="008F7AC0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14:paraId="6BCCDC4A" w14:textId="51C3219C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05F93" w:rsidRPr="008F7AC0" w14:paraId="489B906B" w14:textId="77777777" w:rsidTr="00605F93">
        <w:trPr>
          <w:trHeight w:val="300"/>
        </w:trPr>
        <w:tc>
          <w:tcPr>
            <w:tcW w:w="273" w:type="pct"/>
            <w:shd w:val="clear" w:color="auto" w:fill="auto"/>
            <w:vAlign w:val="center"/>
            <w:hideMark/>
          </w:tcPr>
          <w:p w14:paraId="3FCE05A6" w14:textId="65E9C20C" w:rsidR="004A777D" w:rsidRPr="004A777D" w:rsidRDefault="00605F93" w:rsidP="004A777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6</w:t>
            </w:r>
          </w:p>
        </w:tc>
        <w:tc>
          <w:tcPr>
            <w:tcW w:w="2247" w:type="pct"/>
            <w:shd w:val="clear" w:color="auto" w:fill="auto"/>
            <w:hideMark/>
          </w:tcPr>
          <w:p w14:paraId="7E7F9FFD" w14:textId="77777777" w:rsidR="004A777D" w:rsidRPr="004A777D" w:rsidRDefault="004A777D" w:rsidP="004A777D">
            <w:pPr>
              <w:rPr>
                <w:rFonts w:ascii="Arial" w:hAnsi="Arial" w:cs="Arial"/>
                <w:lang w:val="en-US"/>
              </w:rPr>
            </w:pPr>
            <w:r w:rsidRPr="004A777D">
              <w:rPr>
                <w:rFonts w:ascii="Arial" w:hAnsi="Arial" w:cs="Arial"/>
                <w:lang w:val="en-US"/>
              </w:rPr>
              <w:t>Is the Directory Structure as per configuration management (CM) Plan?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129B535" w14:textId="77777777" w:rsidR="004A777D" w:rsidRPr="004A777D" w:rsidRDefault="004A777D" w:rsidP="004A777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38197551" w14:textId="77777777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03" w:type="pct"/>
          </w:tcPr>
          <w:p w14:paraId="44C014BE" w14:textId="77777777" w:rsidR="004A777D" w:rsidRPr="008F7AC0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14:paraId="43B66DB5" w14:textId="63FEE5BB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05F93" w:rsidRPr="008F7AC0" w14:paraId="7429851A" w14:textId="77777777" w:rsidTr="00605F93">
        <w:trPr>
          <w:trHeight w:val="300"/>
        </w:trPr>
        <w:tc>
          <w:tcPr>
            <w:tcW w:w="273" w:type="pct"/>
            <w:shd w:val="clear" w:color="auto" w:fill="auto"/>
            <w:vAlign w:val="center"/>
            <w:hideMark/>
          </w:tcPr>
          <w:p w14:paraId="130046A5" w14:textId="771824CB" w:rsidR="004A777D" w:rsidRPr="004A777D" w:rsidRDefault="00605F93" w:rsidP="004A777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7</w:t>
            </w:r>
          </w:p>
        </w:tc>
        <w:tc>
          <w:tcPr>
            <w:tcW w:w="2247" w:type="pct"/>
            <w:shd w:val="clear" w:color="auto" w:fill="auto"/>
            <w:hideMark/>
          </w:tcPr>
          <w:p w14:paraId="5F60C2B0" w14:textId="77777777" w:rsidR="004A777D" w:rsidRPr="004A777D" w:rsidRDefault="004A777D" w:rsidP="004A777D">
            <w:pPr>
              <w:rPr>
                <w:rFonts w:ascii="Arial" w:hAnsi="Arial" w:cs="Arial"/>
                <w:lang w:val="en-US"/>
              </w:rPr>
            </w:pPr>
            <w:r w:rsidRPr="004A777D">
              <w:rPr>
                <w:rFonts w:ascii="Arial" w:hAnsi="Arial" w:cs="Arial"/>
                <w:lang w:val="en-US"/>
              </w:rPr>
              <w:t>Are the Access rights as per configuration management (CM) Plan?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E19BF18" w14:textId="77777777" w:rsidR="004A777D" w:rsidRPr="004A777D" w:rsidRDefault="004A777D" w:rsidP="004A777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5CC4B76F" w14:textId="77777777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03" w:type="pct"/>
          </w:tcPr>
          <w:p w14:paraId="5351D28A" w14:textId="77777777" w:rsidR="004A777D" w:rsidRPr="008F7AC0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14:paraId="01BE149D" w14:textId="17E8A6C0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05F93" w:rsidRPr="008F7AC0" w14:paraId="5AF1A2CF" w14:textId="77777777" w:rsidTr="00605F93">
        <w:trPr>
          <w:trHeight w:val="300"/>
        </w:trPr>
        <w:tc>
          <w:tcPr>
            <w:tcW w:w="273" w:type="pct"/>
            <w:shd w:val="clear" w:color="auto" w:fill="auto"/>
            <w:vAlign w:val="center"/>
            <w:hideMark/>
          </w:tcPr>
          <w:p w14:paraId="77E42DE1" w14:textId="1C1C6221" w:rsidR="004A777D" w:rsidRPr="004A777D" w:rsidRDefault="00605F93" w:rsidP="004A777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2247" w:type="pct"/>
            <w:shd w:val="clear" w:color="auto" w:fill="auto"/>
            <w:hideMark/>
          </w:tcPr>
          <w:p w14:paraId="157CF63F" w14:textId="77777777" w:rsidR="004A777D" w:rsidRPr="004A777D" w:rsidRDefault="004A777D" w:rsidP="004A777D">
            <w:pPr>
              <w:rPr>
                <w:rFonts w:ascii="Arial" w:hAnsi="Arial" w:cs="Arial"/>
                <w:lang w:val="en-US"/>
              </w:rPr>
            </w:pPr>
            <w:r w:rsidRPr="004A777D">
              <w:rPr>
                <w:rFonts w:ascii="Arial" w:hAnsi="Arial" w:cs="Arial"/>
                <w:lang w:val="en-US"/>
              </w:rPr>
              <w:t>Is the Version Number as per configuration management (CM) Plan?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5FF9B50" w14:textId="77777777" w:rsidR="004A777D" w:rsidRPr="004A777D" w:rsidRDefault="004A777D" w:rsidP="004A777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69F63064" w14:textId="77777777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03" w:type="pct"/>
          </w:tcPr>
          <w:p w14:paraId="72EE40E6" w14:textId="77777777" w:rsidR="004A777D" w:rsidRPr="008F7AC0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14:paraId="24AB4E90" w14:textId="0506DA38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05F93" w:rsidRPr="008F7AC0" w14:paraId="3811E526" w14:textId="77777777" w:rsidTr="00605F93">
        <w:trPr>
          <w:trHeight w:val="300"/>
        </w:trPr>
        <w:tc>
          <w:tcPr>
            <w:tcW w:w="273" w:type="pct"/>
            <w:shd w:val="clear" w:color="auto" w:fill="auto"/>
            <w:vAlign w:val="center"/>
            <w:hideMark/>
          </w:tcPr>
          <w:p w14:paraId="02FFB765" w14:textId="37F8583E" w:rsidR="004A777D" w:rsidRPr="004A777D" w:rsidRDefault="00605F93" w:rsidP="004A777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2247" w:type="pct"/>
            <w:shd w:val="clear" w:color="auto" w:fill="auto"/>
            <w:hideMark/>
          </w:tcPr>
          <w:p w14:paraId="42A21E22" w14:textId="77777777" w:rsidR="004A777D" w:rsidRPr="004A777D" w:rsidRDefault="004A777D" w:rsidP="004A777D">
            <w:pPr>
              <w:rPr>
                <w:rFonts w:ascii="Arial" w:hAnsi="Arial" w:cs="Arial"/>
                <w:lang w:val="en-US"/>
              </w:rPr>
            </w:pPr>
            <w:r w:rsidRPr="004A777D">
              <w:rPr>
                <w:rFonts w:ascii="Arial" w:hAnsi="Arial" w:cs="Arial"/>
                <w:lang w:val="en-US"/>
              </w:rPr>
              <w:t>Are the Naming conventions used as per configuration management (CM) Plan?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606ADB56" w14:textId="77777777" w:rsidR="004A777D" w:rsidRPr="004A777D" w:rsidRDefault="004A777D" w:rsidP="004A777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7E6D5C0A" w14:textId="77777777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03" w:type="pct"/>
          </w:tcPr>
          <w:p w14:paraId="6A5F53D7" w14:textId="77777777" w:rsidR="004A777D" w:rsidRPr="008F7AC0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14:paraId="4470D7C1" w14:textId="393CBE5A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05F93" w:rsidRPr="008F7AC0" w14:paraId="5F872B01" w14:textId="77777777" w:rsidTr="00605F93">
        <w:trPr>
          <w:trHeight w:val="300"/>
        </w:trPr>
        <w:tc>
          <w:tcPr>
            <w:tcW w:w="273" w:type="pct"/>
            <w:shd w:val="clear" w:color="auto" w:fill="auto"/>
            <w:vAlign w:val="center"/>
            <w:hideMark/>
          </w:tcPr>
          <w:p w14:paraId="2190BB13" w14:textId="51310D8B" w:rsidR="004A777D" w:rsidRPr="004A777D" w:rsidRDefault="00605F93" w:rsidP="004A77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10</w:t>
            </w:r>
          </w:p>
        </w:tc>
        <w:tc>
          <w:tcPr>
            <w:tcW w:w="2247" w:type="pct"/>
            <w:shd w:val="clear" w:color="auto" w:fill="auto"/>
            <w:hideMark/>
          </w:tcPr>
          <w:p w14:paraId="7812CBB8" w14:textId="77777777" w:rsidR="004A777D" w:rsidRPr="004A777D" w:rsidRDefault="004A777D" w:rsidP="004A777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4A777D">
              <w:rPr>
                <w:rFonts w:ascii="Arial" w:hAnsi="Arial" w:cs="Arial"/>
                <w:color w:val="000000" w:themeColor="text1"/>
                <w:lang w:val="en-US"/>
              </w:rPr>
              <w:t>Are documents of external origin identified and distribution controlled? under configuration management?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41E3E92" w14:textId="77777777" w:rsidR="004A777D" w:rsidRPr="004A777D" w:rsidRDefault="004A777D" w:rsidP="004A777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175309BC" w14:textId="77777777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03" w:type="pct"/>
          </w:tcPr>
          <w:p w14:paraId="01545E21" w14:textId="77777777" w:rsidR="004A777D" w:rsidRPr="008F7AC0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14:paraId="67A92898" w14:textId="66205471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05F93" w:rsidRPr="008F7AC0" w14:paraId="73C9BCA2" w14:textId="77777777" w:rsidTr="00605F93">
        <w:trPr>
          <w:trHeight w:val="300"/>
        </w:trPr>
        <w:tc>
          <w:tcPr>
            <w:tcW w:w="273" w:type="pct"/>
            <w:shd w:val="clear" w:color="auto" w:fill="auto"/>
            <w:vAlign w:val="center"/>
            <w:hideMark/>
          </w:tcPr>
          <w:p w14:paraId="5F89B2C2" w14:textId="18FF7DA4" w:rsidR="004A777D" w:rsidRPr="004A777D" w:rsidRDefault="00605F93" w:rsidP="004A777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11</w:t>
            </w:r>
          </w:p>
        </w:tc>
        <w:tc>
          <w:tcPr>
            <w:tcW w:w="2247" w:type="pct"/>
            <w:shd w:val="clear" w:color="auto" w:fill="auto"/>
            <w:hideMark/>
          </w:tcPr>
          <w:p w14:paraId="2D01E62B" w14:textId="77777777" w:rsidR="004A777D" w:rsidRPr="004A777D" w:rsidRDefault="004A777D" w:rsidP="004A777D">
            <w:pPr>
              <w:rPr>
                <w:rFonts w:ascii="Arial" w:hAnsi="Arial" w:cs="Arial"/>
                <w:lang w:val="en-US"/>
              </w:rPr>
            </w:pPr>
            <w:r w:rsidRPr="004A777D">
              <w:rPr>
                <w:rFonts w:ascii="Arial" w:hAnsi="Arial" w:cs="Arial"/>
                <w:lang w:val="en-US"/>
              </w:rPr>
              <w:t>Are relevant versions of documents available at points of use?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CE7BC8A" w14:textId="77777777" w:rsidR="004A777D" w:rsidRPr="004A777D" w:rsidRDefault="004A777D" w:rsidP="004A777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2138C776" w14:textId="77777777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03" w:type="pct"/>
          </w:tcPr>
          <w:p w14:paraId="032862BF" w14:textId="77777777" w:rsidR="004A777D" w:rsidRPr="008F7AC0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14:paraId="1A48BEBB" w14:textId="1CABBAC2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05F93" w:rsidRPr="008F7AC0" w14:paraId="253339F9" w14:textId="77777777" w:rsidTr="00605F93">
        <w:trPr>
          <w:trHeight w:val="300"/>
        </w:trPr>
        <w:tc>
          <w:tcPr>
            <w:tcW w:w="273" w:type="pct"/>
            <w:shd w:val="clear" w:color="auto" w:fill="auto"/>
            <w:vAlign w:val="center"/>
            <w:hideMark/>
          </w:tcPr>
          <w:p w14:paraId="34E1974C" w14:textId="5CDDCA01" w:rsidR="004A777D" w:rsidRPr="004A777D" w:rsidRDefault="00605F93" w:rsidP="004A777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12</w:t>
            </w:r>
          </w:p>
        </w:tc>
        <w:tc>
          <w:tcPr>
            <w:tcW w:w="2247" w:type="pct"/>
            <w:shd w:val="clear" w:color="auto" w:fill="auto"/>
            <w:hideMark/>
          </w:tcPr>
          <w:p w14:paraId="46C2C361" w14:textId="77777777" w:rsidR="004A777D" w:rsidRPr="004A777D" w:rsidRDefault="004A777D" w:rsidP="004A777D">
            <w:pPr>
              <w:rPr>
                <w:rFonts w:ascii="Arial" w:hAnsi="Arial" w:cs="Arial"/>
                <w:lang w:val="en-US"/>
              </w:rPr>
            </w:pPr>
            <w:r w:rsidRPr="004A777D">
              <w:rPr>
                <w:rFonts w:ascii="Arial" w:hAnsi="Arial" w:cs="Arial"/>
                <w:lang w:val="en-US"/>
              </w:rPr>
              <w:t>Are the previous versions of configuration items available?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8CE446B" w14:textId="77777777" w:rsidR="004A777D" w:rsidRPr="004A777D" w:rsidRDefault="004A777D" w:rsidP="004A777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5C239117" w14:textId="77777777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03" w:type="pct"/>
          </w:tcPr>
          <w:p w14:paraId="40538D86" w14:textId="77777777" w:rsidR="004A777D" w:rsidRPr="008F7AC0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14:paraId="5B81FF7D" w14:textId="52EF45BF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05F93" w:rsidRPr="008F7AC0" w14:paraId="4C25339B" w14:textId="77777777" w:rsidTr="00605F93">
        <w:trPr>
          <w:trHeight w:val="300"/>
        </w:trPr>
        <w:tc>
          <w:tcPr>
            <w:tcW w:w="273" w:type="pct"/>
            <w:shd w:val="clear" w:color="auto" w:fill="auto"/>
            <w:vAlign w:val="center"/>
            <w:hideMark/>
          </w:tcPr>
          <w:p w14:paraId="47A38927" w14:textId="7319F346" w:rsidR="004A777D" w:rsidRPr="004A777D" w:rsidRDefault="00605F93" w:rsidP="004A777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2247" w:type="pct"/>
            <w:shd w:val="clear" w:color="auto" w:fill="auto"/>
            <w:hideMark/>
          </w:tcPr>
          <w:p w14:paraId="6BA3E451" w14:textId="77777777" w:rsidR="004A777D" w:rsidRPr="004A777D" w:rsidRDefault="004A777D" w:rsidP="004A777D">
            <w:pPr>
              <w:rPr>
                <w:rFonts w:ascii="Arial" w:hAnsi="Arial" w:cs="Arial"/>
                <w:lang w:val="en-US"/>
              </w:rPr>
            </w:pPr>
            <w:r w:rsidRPr="004A777D">
              <w:rPr>
                <w:rFonts w:ascii="Arial" w:hAnsi="Arial" w:cs="Arial"/>
                <w:lang w:val="en-US"/>
              </w:rPr>
              <w:t>Are release notes prepared with version of each deliverable in the release?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97AE3A0" w14:textId="77777777" w:rsidR="004A777D" w:rsidRPr="004A777D" w:rsidRDefault="004A777D" w:rsidP="004A777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4A7B2FB1" w14:textId="77777777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03" w:type="pct"/>
          </w:tcPr>
          <w:p w14:paraId="505F56E5" w14:textId="77777777" w:rsidR="004A777D" w:rsidRPr="008F7AC0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14:paraId="72E16679" w14:textId="60C067EA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05F93" w:rsidRPr="008F7AC0" w14:paraId="303F9A63" w14:textId="77777777" w:rsidTr="00605F93">
        <w:trPr>
          <w:trHeight w:val="300"/>
        </w:trPr>
        <w:tc>
          <w:tcPr>
            <w:tcW w:w="273" w:type="pct"/>
            <w:shd w:val="clear" w:color="auto" w:fill="auto"/>
            <w:vAlign w:val="center"/>
            <w:hideMark/>
          </w:tcPr>
          <w:p w14:paraId="4A39A0B1" w14:textId="174F9ACA" w:rsidR="004A777D" w:rsidRPr="004A777D" w:rsidRDefault="00605F93" w:rsidP="004A777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14</w:t>
            </w:r>
          </w:p>
        </w:tc>
        <w:tc>
          <w:tcPr>
            <w:tcW w:w="2247" w:type="pct"/>
            <w:shd w:val="clear" w:color="auto" w:fill="auto"/>
            <w:hideMark/>
          </w:tcPr>
          <w:p w14:paraId="044F079F" w14:textId="77777777" w:rsidR="004A777D" w:rsidRPr="004A777D" w:rsidRDefault="004A777D" w:rsidP="004A777D">
            <w:pPr>
              <w:rPr>
                <w:rFonts w:ascii="Arial" w:hAnsi="Arial" w:cs="Arial"/>
                <w:lang w:val="en-US"/>
              </w:rPr>
            </w:pPr>
            <w:r w:rsidRPr="004A777D">
              <w:rPr>
                <w:rFonts w:ascii="Arial" w:hAnsi="Arial" w:cs="Arial"/>
                <w:lang w:val="en-US"/>
              </w:rPr>
              <w:t>Are release baselines established as planned?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66E42258" w14:textId="77777777" w:rsidR="004A777D" w:rsidRPr="004A777D" w:rsidRDefault="004A777D" w:rsidP="004A777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59068407" w14:textId="77777777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03" w:type="pct"/>
          </w:tcPr>
          <w:p w14:paraId="24D0F3B9" w14:textId="77777777" w:rsidR="004A777D" w:rsidRPr="008F7AC0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14:paraId="6A03D642" w14:textId="749575B1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05F93" w:rsidRPr="008F7AC0" w14:paraId="571CD711" w14:textId="77777777" w:rsidTr="00605F93">
        <w:trPr>
          <w:trHeight w:val="300"/>
        </w:trPr>
        <w:tc>
          <w:tcPr>
            <w:tcW w:w="273" w:type="pct"/>
            <w:shd w:val="clear" w:color="auto" w:fill="auto"/>
            <w:vAlign w:val="center"/>
            <w:hideMark/>
          </w:tcPr>
          <w:p w14:paraId="13129DD6" w14:textId="29D276CF" w:rsidR="004A777D" w:rsidRPr="004A777D" w:rsidRDefault="00605F93" w:rsidP="004A777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15</w:t>
            </w:r>
          </w:p>
        </w:tc>
        <w:tc>
          <w:tcPr>
            <w:tcW w:w="2247" w:type="pct"/>
            <w:shd w:val="clear" w:color="auto" w:fill="auto"/>
            <w:hideMark/>
          </w:tcPr>
          <w:p w14:paraId="7B08C168" w14:textId="77777777" w:rsidR="004A777D" w:rsidRPr="004A777D" w:rsidRDefault="004A777D" w:rsidP="004A777D">
            <w:pPr>
              <w:rPr>
                <w:rFonts w:ascii="Arial" w:hAnsi="Arial" w:cs="Arial"/>
                <w:lang w:val="en-US"/>
              </w:rPr>
            </w:pPr>
            <w:r w:rsidRPr="004A777D">
              <w:rPr>
                <w:rFonts w:ascii="Arial" w:hAnsi="Arial" w:cs="Arial"/>
                <w:lang w:val="en-US"/>
              </w:rPr>
              <w:t>Are backups taken as per the configuration plan?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9F0B9E1" w14:textId="77777777" w:rsidR="004A777D" w:rsidRPr="004A777D" w:rsidRDefault="004A777D" w:rsidP="004A777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4317B365" w14:textId="77777777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03" w:type="pct"/>
          </w:tcPr>
          <w:p w14:paraId="76225AE4" w14:textId="77777777" w:rsidR="004A777D" w:rsidRPr="008F7AC0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14:paraId="7F4A0E8B" w14:textId="7F22D3C0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05F93" w:rsidRPr="008F7AC0" w14:paraId="19467165" w14:textId="77777777" w:rsidTr="00605F93">
        <w:trPr>
          <w:trHeight w:val="300"/>
        </w:trPr>
        <w:tc>
          <w:tcPr>
            <w:tcW w:w="273" w:type="pct"/>
            <w:shd w:val="clear" w:color="auto" w:fill="auto"/>
            <w:vAlign w:val="center"/>
          </w:tcPr>
          <w:p w14:paraId="087388A9" w14:textId="622A5A9B" w:rsidR="004A777D" w:rsidRPr="004A777D" w:rsidRDefault="00605F93" w:rsidP="004A777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16</w:t>
            </w:r>
          </w:p>
        </w:tc>
        <w:tc>
          <w:tcPr>
            <w:tcW w:w="2247" w:type="pct"/>
            <w:shd w:val="clear" w:color="auto" w:fill="auto"/>
          </w:tcPr>
          <w:p w14:paraId="04CEFDDE" w14:textId="55981178" w:rsidR="004A777D" w:rsidRPr="004A777D" w:rsidRDefault="004A777D" w:rsidP="004A777D">
            <w:pPr>
              <w:rPr>
                <w:rFonts w:ascii="Arial" w:hAnsi="Arial" w:cs="Arial"/>
                <w:lang w:val="en-US"/>
              </w:rPr>
            </w:pPr>
            <w:r w:rsidRPr="004A777D">
              <w:rPr>
                <w:rFonts w:ascii="Arial" w:hAnsi="Arial" w:cs="Arial"/>
                <w:lang w:val="en-US"/>
              </w:rPr>
              <w:t>Are appropriate labels assigned to baselines?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3EDD55D" w14:textId="77777777" w:rsidR="004A777D" w:rsidRPr="004A777D" w:rsidRDefault="004A777D" w:rsidP="004A777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14:paraId="261F0E9A" w14:textId="77777777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903" w:type="pct"/>
          </w:tcPr>
          <w:p w14:paraId="3F144C9E" w14:textId="77777777" w:rsidR="004A777D" w:rsidRPr="008F7AC0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8" w:type="pct"/>
            <w:shd w:val="clear" w:color="auto" w:fill="auto"/>
            <w:vAlign w:val="bottom"/>
            <w:hideMark/>
          </w:tcPr>
          <w:p w14:paraId="107FFE2B" w14:textId="1F05DDA2" w:rsidR="004A777D" w:rsidRPr="004A777D" w:rsidRDefault="004A777D" w:rsidP="004A777D">
            <w:pPr>
              <w:rPr>
                <w:rFonts w:ascii="Arial" w:hAnsi="Arial" w:cs="Arial"/>
                <w:color w:val="000000"/>
                <w:lang w:val="en-US"/>
              </w:rPr>
            </w:pPr>
            <w:r w:rsidRPr="004A777D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05F93" w:rsidRPr="008F7AC0" w14:paraId="28021836" w14:textId="77777777" w:rsidTr="00605F93">
        <w:trPr>
          <w:trHeight w:val="315"/>
        </w:trPr>
        <w:tc>
          <w:tcPr>
            <w:tcW w:w="273" w:type="pct"/>
            <w:shd w:val="clear" w:color="auto" w:fill="auto"/>
            <w:vAlign w:val="center"/>
          </w:tcPr>
          <w:p w14:paraId="258BEEAB" w14:textId="2397C0EA" w:rsidR="005D0745" w:rsidRPr="008F7AC0" w:rsidRDefault="00605F93" w:rsidP="005D07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17</w:t>
            </w:r>
          </w:p>
        </w:tc>
        <w:tc>
          <w:tcPr>
            <w:tcW w:w="2247" w:type="pct"/>
            <w:shd w:val="clear" w:color="auto" w:fill="auto"/>
          </w:tcPr>
          <w:p w14:paraId="044FED31" w14:textId="08753A7B" w:rsidR="005D0745" w:rsidRPr="008F7AC0" w:rsidRDefault="005D0745" w:rsidP="005D0745">
            <w:pPr>
              <w:rPr>
                <w:rFonts w:ascii="Arial" w:hAnsi="Arial" w:cs="Arial"/>
                <w:lang w:val="en-US"/>
              </w:rPr>
            </w:pPr>
            <w:r w:rsidRPr="004A777D">
              <w:rPr>
                <w:rFonts w:ascii="Arial" w:hAnsi="Arial" w:cs="Arial"/>
                <w:lang w:val="en-US"/>
              </w:rPr>
              <w:t>Does the release note to the client contain a list of all known issues/ un-addressed changes/requirements not met /known bugs</w:t>
            </w:r>
            <w:r w:rsidR="003A54C3">
              <w:rPr>
                <w:rFonts w:ascii="Arial" w:hAnsi="Arial" w:cs="Arial"/>
                <w:lang w:val="en-US"/>
              </w:rPr>
              <w:t>,</w:t>
            </w:r>
            <w:r w:rsidRPr="004A777D">
              <w:rPr>
                <w:rFonts w:ascii="Arial" w:hAnsi="Arial" w:cs="Arial"/>
                <w:lang w:val="en-US"/>
              </w:rPr>
              <w:t xml:space="preserve"> etc</w:t>
            </w:r>
            <w:r w:rsidR="003A54C3">
              <w:rPr>
                <w:rFonts w:ascii="Arial" w:hAnsi="Arial" w:cs="Arial"/>
                <w:lang w:val="en-US"/>
              </w:rPr>
              <w:t>.</w:t>
            </w:r>
            <w:r w:rsidRPr="004A777D"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94B26D4" w14:textId="77777777" w:rsidR="005D0745" w:rsidRPr="008F7AC0" w:rsidRDefault="005D0745" w:rsidP="005D074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14:paraId="231D4512" w14:textId="77777777" w:rsidR="005D0745" w:rsidRPr="008F7AC0" w:rsidRDefault="005D0745" w:rsidP="005D0745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03" w:type="pct"/>
          </w:tcPr>
          <w:p w14:paraId="34EF83E7" w14:textId="77777777" w:rsidR="005D0745" w:rsidRPr="008F7AC0" w:rsidRDefault="005D0745" w:rsidP="005D0745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63A40FE1" w14:textId="77777777" w:rsidR="005D0745" w:rsidRPr="008F7AC0" w:rsidRDefault="005D0745" w:rsidP="005D0745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05F93" w:rsidRPr="008F7AC0" w14:paraId="5D4D5CC0" w14:textId="77777777" w:rsidTr="00605F93">
        <w:trPr>
          <w:trHeight w:val="315"/>
        </w:trPr>
        <w:tc>
          <w:tcPr>
            <w:tcW w:w="273" w:type="pct"/>
            <w:shd w:val="clear" w:color="auto" w:fill="auto"/>
            <w:vAlign w:val="center"/>
          </w:tcPr>
          <w:p w14:paraId="5CF5B95F" w14:textId="523D03C1" w:rsidR="00C67FD8" w:rsidRDefault="00605F93" w:rsidP="005D07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18</w:t>
            </w:r>
          </w:p>
        </w:tc>
        <w:tc>
          <w:tcPr>
            <w:tcW w:w="2247" w:type="pct"/>
            <w:shd w:val="clear" w:color="auto" w:fill="auto"/>
          </w:tcPr>
          <w:p w14:paraId="59D56B0B" w14:textId="448F1550" w:rsidR="00C67FD8" w:rsidRPr="004A777D" w:rsidRDefault="00C67FD8" w:rsidP="005D074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  <w:r w:rsidR="003A54C3">
              <w:rPr>
                <w:rFonts w:ascii="Arial" w:hAnsi="Arial" w:cs="Arial"/>
                <w:lang w:val="en-US"/>
              </w:rPr>
              <w:t>Are CM tools verified to ensure fulfillment of engagement needs?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B7876A9" w14:textId="77777777" w:rsidR="00C67FD8" w:rsidRPr="008F7AC0" w:rsidRDefault="00C67FD8" w:rsidP="005D074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14:paraId="076D204B" w14:textId="77777777" w:rsidR="00C67FD8" w:rsidRPr="008F7AC0" w:rsidRDefault="00C67FD8" w:rsidP="005D0745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03" w:type="pct"/>
          </w:tcPr>
          <w:p w14:paraId="007C8A22" w14:textId="77777777" w:rsidR="00C67FD8" w:rsidRPr="008F7AC0" w:rsidRDefault="00C67FD8" w:rsidP="005D0745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44CBE642" w14:textId="77777777" w:rsidR="00C67FD8" w:rsidRPr="008F7AC0" w:rsidRDefault="00C67FD8" w:rsidP="005D0745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05F93" w:rsidRPr="008F7AC0" w14:paraId="7AEE48B7" w14:textId="77777777" w:rsidTr="00605F93">
        <w:trPr>
          <w:trHeight w:val="315"/>
        </w:trPr>
        <w:tc>
          <w:tcPr>
            <w:tcW w:w="273" w:type="pct"/>
            <w:shd w:val="clear" w:color="auto" w:fill="auto"/>
            <w:vAlign w:val="center"/>
          </w:tcPr>
          <w:p w14:paraId="12E0B39B" w14:textId="61D6F792" w:rsidR="00C67FD8" w:rsidRDefault="00605F93" w:rsidP="005D07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19</w:t>
            </w:r>
          </w:p>
        </w:tc>
        <w:tc>
          <w:tcPr>
            <w:tcW w:w="2247" w:type="pct"/>
            <w:shd w:val="clear" w:color="auto" w:fill="auto"/>
          </w:tcPr>
          <w:p w14:paraId="5157044B" w14:textId="188ABD64" w:rsidR="00C67FD8" w:rsidRDefault="003A54C3" w:rsidP="005D074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Are all assets listed in the asset inventory?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24C99ED" w14:textId="77777777" w:rsidR="00C67FD8" w:rsidRPr="008F7AC0" w:rsidRDefault="00C67FD8" w:rsidP="005D074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14:paraId="1FB9C30F" w14:textId="77777777" w:rsidR="00C67FD8" w:rsidRPr="008F7AC0" w:rsidRDefault="00C67FD8" w:rsidP="005D0745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03" w:type="pct"/>
          </w:tcPr>
          <w:p w14:paraId="347CE580" w14:textId="77777777" w:rsidR="00C67FD8" w:rsidRPr="008F7AC0" w:rsidRDefault="00C67FD8" w:rsidP="005D0745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367D2B2E" w14:textId="77777777" w:rsidR="00C67FD8" w:rsidRPr="008F7AC0" w:rsidRDefault="00C67FD8" w:rsidP="005D0745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05F93" w:rsidRPr="008F7AC0" w14:paraId="0A483249" w14:textId="77777777" w:rsidTr="00605F93">
        <w:trPr>
          <w:trHeight w:val="315"/>
        </w:trPr>
        <w:tc>
          <w:tcPr>
            <w:tcW w:w="273" w:type="pct"/>
            <w:shd w:val="clear" w:color="auto" w:fill="auto"/>
            <w:vAlign w:val="center"/>
          </w:tcPr>
          <w:p w14:paraId="1E82E56F" w14:textId="6E09902E" w:rsidR="003A54C3" w:rsidRDefault="00605F93" w:rsidP="005D07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2247" w:type="pct"/>
            <w:shd w:val="clear" w:color="auto" w:fill="auto"/>
          </w:tcPr>
          <w:p w14:paraId="1EA88A79" w14:textId="4AA6E4D1" w:rsidR="003A54C3" w:rsidRDefault="003A54C3" w:rsidP="005D074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Are all asset details inline with details mentioned in the inventory</w:t>
            </w:r>
            <w:r w:rsidR="00120D88">
              <w:rPr>
                <w:rFonts w:ascii="Arial" w:hAnsi="Arial" w:cs="Arial"/>
                <w:lang w:val="en-US"/>
              </w:rPr>
              <w:t>?</w:t>
            </w:r>
            <w:bookmarkStart w:id="6" w:name="_GoBack"/>
            <w:bookmarkEnd w:id="6"/>
          </w:p>
        </w:tc>
        <w:tc>
          <w:tcPr>
            <w:tcW w:w="385" w:type="pct"/>
            <w:shd w:val="clear" w:color="auto" w:fill="auto"/>
            <w:vAlign w:val="center"/>
          </w:tcPr>
          <w:p w14:paraId="42D511CF" w14:textId="77777777" w:rsidR="003A54C3" w:rsidRPr="008F7AC0" w:rsidRDefault="003A54C3" w:rsidP="005D074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14:paraId="0319017A" w14:textId="77777777" w:rsidR="003A54C3" w:rsidRPr="008F7AC0" w:rsidRDefault="003A54C3" w:rsidP="005D0745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03" w:type="pct"/>
          </w:tcPr>
          <w:p w14:paraId="715A5F89" w14:textId="77777777" w:rsidR="003A54C3" w:rsidRPr="008F7AC0" w:rsidRDefault="003A54C3" w:rsidP="005D0745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33101025" w14:textId="77777777" w:rsidR="003A54C3" w:rsidRPr="008F7AC0" w:rsidRDefault="003A54C3" w:rsidP="005D0745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356B0E96" w14:textId="1EAEE907" w:rsidR="004A777D" w:rsidRDefault="004A777D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72E6492" w14:textId="09D50345" w:rsidR="00F51C62" w:rsidRDefault="00F51C62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3A54C3" w14:paraId="1738F72E" w14:textId="77777777" w:rsidTr="003A54C3">
        <w:tc>
          <w:tcPr>
            <w:tcW w:w="10008" w:type="dxa"/>
          </w:tcPr>
          <w:p w14:paraId="7E727EDB" w14:textId="503D0285" w:rsidR="003A54C3" w:rsidRPr="00605F93" w:rsidRDefault="00605F93" w:rsidP="003A54C3">
            <w:pPr>
              <w:jc w:val="center"/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 xml:space="preserve">Overall </w:t>
            </w:r>
            <w:r w:rsidR="003A54C3" w:rsidRPr="00605F9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 xml:space="preserve">Findings </w:t>
            </w:r>
            <w:proofErr w:type="gramStart"/>
            <w:r w:rsidR="003A54C3" w:rsidRPr="00605F9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From</w:t>
            </w:r>
            <w:proofErr w:type="gramEnd"/>
            <w:r w:rsidR="003A54C3" w:rsidRPr="00605F9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 xml:space="preserve"> Technology Asset And Configuration Management Audit</w:t>
            </w:r>
          </w:p>
        </w:tc>
      </w:tr>
      <w:tr w:rsidR="003A54C3" w14:paraId="117A60DF" w14:textId="77777777" w:rsidTr="003A54C3">
        <w:tc>
          <w:tcPr>
            <w:tcW w:w="10008" w:type="dxa"/>
          </w:tcPr>
          <w:p w14:paraId="783EBD41" w14:textId="77777777" w:rsidR="003A54C3" w:rsidRPr="00605F93" w:rsidRDefault="003A54C3" w:rsidP="00CB64D8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 w:rsidRPr="00605F9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1.</w:t>
            </w:r>
          </w:p>
          <w:p w14:paraId="633C1816" w14:textId="77777777" w:rsidR="003A54C3" w:rsidRPr="00605F93" w:rsidRDefault="003A54C3" w:rsidP="00CB64D8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 w:rsidRPr="00605F9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2.</w:t>
            </w:r>
          </w:p>
          <w:p w14:paraId="2261800E" w14:textId="09F571F0" w:rsidR="003A54C3" w:rsidRPr="00605F93" w:rsidRDefault="003A54C3" w:rsidP="00CB64D8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 w:rsidRPr="00605F9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3.</w:t>
            </w:r>
          </w:p>
        </w:tc>
      </w:tr>
    </w:tbl>
    <w:p w14:paraId="4BEB1375" w14:textId="77777777" w:rsidR="00F51C62" w:rsidRDefault="00F51C62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sectPr w:rsidR="00F51C62" w:rsidSect="000941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BD02B" w14:textId="77777777" w:rsidR="009F393E" w:rsidRDefault="009F393E" w:rsidP="00CB64D8">
      <w:r>
        <w:separator/>
      </w:r>
    </w:p>
  </w:endnote>
  <w:endnote w:type="continuationSeparator" w:id="0">
    <w:p w14:paraId="3F09CE22" w14:textId="77777777" w:rsidR="009F393E" w:rsidRDefault="009F393E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04D7E" w14:textId="77777777" w:rsidR="007A25E5" w:rsidRPr="002426F3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78C9E" w14:textId="77777777" w:rsidR="002C00B2" w:rsidRPr="007A25E5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3C298" w14:textId="77777777" w:rsidR="009F393E" w:rsidRDefault="009F393E" w:rsidP="00CB64D8">
      <w:r>
        <w:separator/>
      </w:r>
    </w:p>
  </w:footnote>
  <w:footnote w:type="continuationSeparator" w:id="0">
    <w:p w14:paraId="6735257F" w14:textId="77777777" w:rsidR="009F393E" w:rsidRDefault="009F393E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27"/>
      <w:gridCol w:w="6636"/>
      <w:gridCol w:w="1092"/>
    </w:tblGrid>
    <w:tr w:rsidR="002C4349" w:rsidRPr="002C4349" w14:paraId="1011BF1F" w14:textId="77777777" w:rsidTr="002C4349">
      <w:trPr>
        <w:jc w:val="center"/>
      </w:trPr>
      <w:tc>
        <w:tcPr>
          <w:tcW w:w="2127" w:type="dxa"/>
          <w:shd w:val="clear" w:color="auto" w:fill="auto"/>
        </w:tcPr>
        <w:p w14:paraId="1E54B105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i w:val="0"/>
              <w:noProof/>
              <w:sz w:val="20"/>
              <w:lang w:val="nl-NL" w:eastAsia="nl-NL"/>
            </w:rPr>
          </w:pPr>
          <w:r w:rsidRPr="002C4349">
            <w:rPr>
              <w:noProof/>
              <w:lang w:val="en-US"/>
            </w:rPr>
            <w:drawing>
              <wp:inline distT="0" distB="0" distL="0" distR="0" wp14:anchorId="2E588C51" wp14:editId="160BBED1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shd w:val="clear" w:color="auto" w:fill="auto"/>
          <w:vAlign w:val="center"/>
        </w:tcPr>
        <w:p w14:paraId="3217D8B8" w14:textId="7E087ABD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2C4349">
            <w:rPr>
              <w:rFonts w:ascii="Arial" w:hAnsi="Arial" w:cs="Arial"/>
            </w:rPr>
            <w:t xml:space="preserve">(engagement name) / </w:t>
          </w:r>
          <w:r w:rsidR="00605F93" w:rsidRPr="00605F93">
            <w:rPr>
              <w:rFonts w:ascii="Arial" w:hAnsi="Arial" w:cs="Arial"/>
            </w:rPr>
            <w:t xml:space="preserve">Technology Asset </w:t>
          </w:r>
          <w:proofErr w:type="gramStart"/>
          <w:r w:rsidR="00605F93" w:rsidRPr="00605F93">
            <w:rPr>
              <w:rFonts w:ascii="Arial" w:hAnsi="Arial" w:cs="Arial"/>
            </w:rPr>
            <w:t>And</w:t>
          </w:r>
          <w:proofErr w:type="gramEnd"/>
          <w:r w:rsidR="00605F93" w:rsidRPr="00605F93">
            <w:rPr>
              <w:rFonts w:ascii="Arial" w:hAnsi="Arial" w:cs="Arial"/>
            </w:rPr>
            <w:t xml:space="preserve"> Configuration Management Audit</w:t>
          </w:r>
        </w:p>
      </w:tc>
      <w:tc>
        <w:tcPr>
          <w:tcW w:w="1092" w:type="dxa"/>
          <w:shd w:val="clear" w:color="auto" w:fill="auto"/>
          <w:vAlign w:val="center"/>
        </w:tcPr>
        <w:p w14:paraId="57E1E4C2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2C4349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2C4349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2C4349">
            <w:rPr>
              <w:rFonts w:ascii="Arial" w:hAnsi="Arial" w:cs="Arial"/>
            </w:rPr>
            <w:fldChar w:fldCharType="begin"/>
          </w:r>
          <w:r w:rsidRPr="002C4349">
            <w:rPr>
              <w:rFonts w:ascii="Arial" w:hAnsi="Arial" w:cs="Arial"/>
            </w:rPr>
            <w:instrText xml:space="preserve"> NUMPAGES   \* MERGEFORMAT </w:instrText>
          </w:r>
          <w:r w:rsidRPr="002C4349">
            <w:rPr>
              <w:rFonts w:ascii="Arial" w:hAnsi="Arial" w:cs="Arial"/>
            </w:rPr>
            <w:fldChar w:fldCharType="separate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t>5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13DDB72B" w14:textId="77777777" w:rsidR="002C00B2" w:rsidRDefault="002C00B2" w:rsidP="002C4349">
    <w:pPr>
      <w:pStyle w:val="Header"/>
      <w:pBdr>
        <w:bottom w:val="none" w:sz="0" w:space="0" w:color="auto"/>
      </w:pBd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32449" w14:textId="77777777" w:rsidR="002C00B2" w:rsidRPr="002C4349" w:rsidRDefault="002C4349" w:rsidP="002C4349">
    <w:r>
      <w:rPr>
        <w:noProof/>
        <w:lang w:val="en-US"/>
      </w:rPr>
      <w:drawing>
        <wp:inline distT="0" distB="0" distL="0" distR="0" wp14:anchorId="5BA42507" wp14:editId="432D53DC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372A93D0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5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30"/>
  </w:num>
  <w:num w:numId="30">
    <w:abstractNumId w:val="7"/>
  </w:num>
  <w:num w:numId="31">
    <w:abstractNumId w:val="14"/>
  </w:num>
  <w:num w:numId="32">
    <w:abstractNumId w:val="22"/>
  </w:num>
  <w:num w:numId="33">
    <w:abstractNumId w:val="29"/>
  </w:num>
  <w:num w:numId="34">
    <w:abstractNumId w:val="8"/>
  </w:num>
  <w:num w:numId="35">
    <w:abstractNumId w:val="26"/>
  </w:num>
  <w:num w:numId="36">
    <w:abstractNumId w:val="9"/>
  </w:num>
  <w:num w:numId="37">
    <w:abstractNumId w:val="27"/>
  </w:num>
  <w:num w:numId="38">
    <w:abstractNumId w:val="18"/>
  </w:num>
  <w:num w:numId="39">
    <w:abstractNumId w:val="4"/>
  </w:num>
  <w:num w:numId="40">
    <w:abstractNumId w:val="15"/>
  </w:num>
  <w:num w:numId="41">
    <w:abstractNumId w:val="2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28"/>
  </w:num>
  <w:num w:numId="43">
    <w:abstractNumId w:val="25"/>
  </w:num>
  <w:num w:numId="44">
    <w:abstractNumId w:val="31"/>
  </w:num>
  <w:num w:numId="45">
    <w:abstractNumId w:val="23"/>
  </w:num>
  <w:num w:numId="46">
    <w:abstractNumId w:val="21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0C"/>
    <w:rsid w:val="0002216C"/>
    <w:rsid w:val="00042F3E"/>
    <w:rsid w:val="00054263"/>
    <w:rsid w:val="00077B81"/>
    <w:rsid w:val="00084D30"/>
    <w:rsid w:val="00092AD8"/>
    <w:rsid w:val="000941A3"/>
    <w:rsid w:val="000A7FD6"/>
    <w:rsid w:val="000B6848"/>
    <w:rsid w:val="000B779F"/>
    <w:rsid w:val="000D67A1"/>
    <w:rsid w:val="000E4B78"/>
    <w:rsid w:val="0011629C"/>
    <w:rsid w:val="00120D88"/>
    <w:rsid w:val="001355C1"/>
    <w:rsid w:val="00145255"/>
    <w:rsid w:val="00167C05"/>
    <w:rsid w:val="0017136D"/>
    <w:rsid w:val="00177091"/>
    <w:rsid w:val="00196F52"/>
    <w:rsid w:val="001A7015"/>
    <w:rsid w:val="001A7458"/>
    <w:rsid w:val="001B0130"/>
    <w:rsid w:val="001B2EE7"/>
    <w:rsid w:val="001D3950"/>
    <w:rsid w:val="001D72F1"/>
    <w:rsid w:val="001F42D4"/>
    <w:rsid w:val="00201987"/>
    <w:rsid w:val="002426F3"/>
    <w:rsid w:val="002619E5"/>
    <w:rsid w:val="00273658"/>
    <w:rsid w:val="002926E5"/>
    <w:rsid w:val="002C00B2"/>
    <w:rsid w:val="002C12FC"/>
    <w:rsid w:val="002C28FB"/>
    <w:rsid w:val="002C4349"/>
    <w:rsid w:val="002D149B"/>
    <w:rsid w:val="002E1507"/>
    <w:rsid w:val="002F30A0"/>
    <w:rsid w:val="002F6BE9"/>
    <w:rsid w:val="002F7763"/>
    <w:rsid w:val="00307992"/>
    <w:rsid w:val="003105BD"/>
    <w:rsid w:val="003662E9"/>
    <w:rsid w:val="00391756"/>
    <w:rsid w:val="00393A40"/>
    <w:rsid w:val="003A242D"/>
    <w:rsid w:val="003A54C3"/>
    <w:rsid w:val="003D218B"/>
    <w:rsid w:val="003E5ED8"/>
    <w:rsid w:val="004043CC"/>
    <w:rsid w:val="0041250B"/>
    <w:rsid w:val="00412C25"/>
    <w:rsid w:val="00445948"/>
    <w:rsid w:val="00446D5C"/>
    <w:rsid w:val="0045305F"/>
    <w:rsid w:val="0046240D"/>
    <w:rsid w:val="004743A0"/>
    <w:rsid w:val="004A6B38"/>
    <w:rsid w:val="004A777D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06088"/>
    <w:rsid w:val="005557B7"/>
    <w:rsid w:val="0056589F"/>
    <w:rsid w:val="005817F0"/>
    <w:rsid w:val="00582FF6"/>
    <w:rsid w:val="005857B1"/>
    <w:rsid w:val="005A6693"/>
    <w:rsid w:val="005C2385"/>
    <w:rsid w:val="005C46F8"/>
    <w:rsid w:val="005D0498"/>
    <w:rsid w:val="005D0745"/>
    <w:rsid w:val="005E1753"/>
    <w:rsid w:val="00605F93"/>
    <w:rsid w:val="0061035A"/>
    <w:rsid w:val="0061509D"/>
    <w:rsid w:val="00633B75"/>
    <w:rsid w:val="0065404E"/>
    <w:rsid w:val="00661B9B"/>
    <w:rsid w:val="0066521F"/>
    <w:rsid w:val="00672CEA"/>
    <w:rsid w:val="00691C30"/>
    <w:rsid w:val="006A43D6"/>
    <w:rsid w:val="006B066D"/>
    <w:rsid w:val="006B2173"/>
    <w:rsid w:val="006B2FB2"/>
    <w:rsid w:val="006D4D2E"/>
    <w:rsid w:val="006E0C2E"/>
    <w:rsid w:val="006F7ADD"/>
    <w:rsid w:val="00731565"/>
    <w:rsid w:val="00733DEB"/>
    <w:rsid w:val="00754002"/>
    <w:rsid w:val="00755F33"/>
    <w:rsid w:val="007648FE"/>
    <w:rsid w:val="00776819"/>
    <w:rsid w:val="007A25E5"/>
    <w:rsid w:val="007A374B"/>
    <w:rsid w:val="007E61B4"/>
    <w:rsid w:val="00801DC3"/>
    <w:rsid w:val="008139A5"/>
    <w:rsid w:val="00885426"/>
    <w:rsid w:val="00890047"/>
    <w:rsid w:val="00897A98"/>
    <w:rsid w:val="008A4A37"/>
    <w:rsid w:val="008B24EE"/>
    <w:rsid w:val="008C18B1"/>
    <w:rsid w:val="008C5233"/>
    <w:rsid w:val="008D2748"/>
    <w:rsid w:val="008D6291"/>
    <w:rsid w:val="008F7AC0"/>
    <w:rsid w:val="00905604"/>
    <w:rsid w:val="009204DD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B3891"/>
    <w:rsid w:val="009C500E"/>
    <w:rsid w:val="009D3D13"/>
    <w:rsid w:val="009E3D00"/>
    <w:rsid w:val="009F393E"/>
    <w:rsid w:val="00A048E6"/>
    <w:rsid w:val="00A138DA"/>
    <w:rsid w:val="00A138F6"/>
    <w:rsid w:val="00A16C64"/>
    <w:rsid w:val="00A23F4A"/>
    <w:rsid w:val="00A36B65"/>
    <w:rsid w:val="00A77D47"/>
    <w:rsid w:val="00A832DF"/>
    <w:rsid w:val="00A97A1A"/>
    <w:rsid w:val="00AA16A5"/>
    <w:rsid w:val="00AA5C8C"/>
    <w:rsid w:val="00AB4DB0"/>
    <w:rsid w:val="00B01AE3"/>
    <w:rsid w:val="00B15E89"/>
    <w:rsid w:val="00B47257"/>
    <w:rsid w:val="00B51BA4"/>
    <w:rsid w:val="00B65BF0"/>
    <w:rsid w:val="00B676D1"/>
    <w:rsid w:val="00B717C4"/>
    <w:rsid w:val="00B7209E"/>
    <w:rsid w:val="00B74856"/>
    <w:rsid w:val="00B85420"/>
    <w:rsid w:val="00B94FDE"/>
    <w:rsid w:val="00BB09A2"/>
    <w:rsid w:val="00BF2A10"/>
    <w:rsid w:val="00C2586E"/>
    <w:rsid w:val="00C32882"/>
    <w:rsid w:val="00C33CF6"/>
    <w:rsid w:val="00C50CAA"/>
    <w:rsid w:val="00C6290B"/>
    <w:rsid w:val="00C67FD8"/>
    <w:rsid w:val="00C740DF"/>
    <w:rsid w:val="00C87B09"/>
    <w:rsid w:val="00C91B09"/>
    <w:rsid w:val="00CB64D8"/>
    <w:rsid w:val="00CC6943"/>
    <w:rsid w:val="00CD7B80"/>
    <w:rsid w:val="00CF2581"/>
    <w:rsid w:val="00D07ADA"/>
    <w:rsid w:val="00D13647"/>
    <w:rsid w:val="00D24F18"/>
    <w:rsid w:val="00D4101D"/>
    <w:rsid w:val="00D47ACF"/>
    <w:rsid w:val="00D51CAB"/>
    <w:rsid w:val="00D5740C"/>
    <w:rsid w:val="00D77342"/>
    <w:rsid w:val="00D77DD5"/>
    <w:rsid w:val="00D80B8B"/>
    <w:rsid w:val="00D87FD1"/>
    <w:rsid w:val="00DA6013"/>
    <w:rsid w:val="00DD3A62"/>
    <w:rsid w:val="00E1515D"/>
    <w:rsid w:val="00E154C9"/>
    <w:rsid w:val="00E3047C"/>
    <w:rsid w:val="00E467AF"/>
    <w:rsid w:val="00E47B97"/>
    <w:rsid w:val="00E52004"/>
    <w:rsid w:val="00E703F1"/>
    <w:rsid w:val="00E70884"/>
    <w:rsid w:val="00E71E0E"/>
    <w:rsid w:val="00E763B2"/>
    <w:rsid w:val="00E81515"/>
    <w:rsid w:val="00E84197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51C62"/>
    <w:rsid w:val="00F84E0A"/>
    <w:rsid w:val="00FA268B"/>
    <w:rsid w:val="00FB2AA3"/>
    <w:rsid w:val="00FC3D42"/>
    <w:rsid w:val="00FD6AC8"/>
    <w:rsid w:val="00FD6EBB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2211F5"/>
  <w15:docId w15:val="{6F74664C-85ED-43BE-B789-27CAA6C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B2EE7"/>
    <w:pPr>
      <w:keepNext/>
      <w:pageBreakBefore/>
      <w:numPr>
        <w:numId w:val="16"/>
      </w:numPr>
      <w:tabs>
        <w:tab w:val="clear" w:pos="1008"/>
      </w:tabs>
      <w:spacing w:before="120"/>
      <w:ind w:left="448" w:hanging="431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</w:numPr>
      <w:tabs>
        <w:tab w:val="clear" w:pos="1152"/>
      </w:tabs>
      <w:spacing w:before="60" w:after="60"/>
      <w:ind w:left="539" w:right="-284" w:hanging="539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tabs>
        <w:tab w:val="clear" w:pos="1656"/>
      </w:tabs>
      <w:spacing w:before="120"/>
      <w:ind w:left="7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EE7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Calibri" w:hAnsi="Calibri" w:cs="Arial"/>
      <w:b/>
      <w:color w:val="1F497D" w:themeColor="text2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2C34"/>
    <w:rPr>
      <w:rFonts w:ascii="Calibri" w:hAnsi="Calibri" w:cs="Arial"/>
      <w:b/>
      <w:bCs/>
      <w:color w:val="1F497D" w:themeColor="text2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EBF5-3E1A-4E70-9AE5-ABEDF440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Tools</vt:lpstr>
    </vt:vector>
  </TitlesOfParts>
  <Company>Capgemini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Tools</dc:title>
  <dc:subject>Template</dc:subject>
  <dc:creator>Group Quality</dc:creator>
  <cp:keywords>Group Reference v1.0</cp:keywords>
  <cp:lastModifiedBy>S A, Arpitha</cp:lastModifiedBy>
  <cp:revision>30</cp:revision>
  <cp:lastPrinted>2015-10-29T16:47:00Z</cp:lastPrinted>
  <dcterms:created xsi:type="dcterms:W3CDTF">2015-11-12T09:59:00Z</dcterms:created>
  <dcterms:modified xsi:type="dcterms:W3CDTF">2018-06-08T00:31:00Z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